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КАЗАХСКИЙ НАЦИОНАЛЬНЫЙ УНИВЕРСИТЕТ ИМ. АЛЬ-ФАРАБИ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Факультет Востоковедения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Кафедра ТЮРКСОЙ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Утверждено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Декан факультета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_____________</w:t>
      </w:r>
      <w:proofErr w:type="spellStart"/>
      <w:r w:rsidRPr="000A2302">
        <w:rPr>
          <w:b/>
          <w:bCs/>
          <w:sz w:val="20"/>
          <w:szCs w:val="20"/>
        </w:rPr>
        <w:t>Палторе</w:t>
      </w:r>
      <w:proofErr w:type="spellEnd"/>
      <w:r w:rsidRPr="000A2302">
        <w:rPr>
          <w:b/>
          <w:bCs/>
          <w:sz w:val="20"/>
          <w:szCs w:val="20"/>
        </w:rPr>
        <w:t xml:space="preserve"> Ы.М.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«19» июня 2021 г.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УЧЕБНО-МЕТОДИЧЕСКИЙ КОМПЛЕКС ДИСЦИПЛИНЫ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9508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«</w:t>
      </w:r>
      <w:proofErr w:type="spellStart"/>
      <w:r w:rsidRPr="009508DE">
        <w:rPr>
          <w:rFonts w:eastAsia="Malgun Gothic"/>
          <w:bCs/>
          <w:color w:val="000000" w:themeColor="text1"/>
          <w:sz w:val="22"/>
          <w:szCs w:val="22"/>
          <w:lang w:val="en-US"/>
        </w:rPr>
        <w:t>OTIYa</w:t>
      </w:r>
      <w:proofErr w:type="spellEnd"/>
      <w:r w:rsidRPr="009508DE">
        <w:rPr>
          <w:rFonts w:eastAsia="Malgun Gothic"/>
          <w:bCs/>
          <w:color w:val="000000" w:themeColor="text1"/>
          <w:sz w:val="22"/>
          <w:szCs w:val="22"/>
        </w:rPr>
        <w:t xml:space="preserve"> 22</w:t>
      </w:r>
      <w:r w:rsidRPr="009508DE">
        <w:rPr>
          <w:rFonts w:eastAsia="Malgun Gothic"/>
          <w:bCs/>
          <w:color w:val="000000" w:themeColor="text1"/>
          <w:sz w:val="22"/>
          <w:szCs w:val="22"/>
          <w:lang w:val="kk-KZ"/>
        </w:rPr>
        <w:t>10</w:t>
      </w:r>
      <w:r>
        <w:rPr>
          <w:rFonts w:eastAsia="Malgun Gothic"/>
          <w:bCs/>
          <w:color w:val="000000" w:themeColor="text1"/>
          <w:sz w:val="22"/>
          <w:szCs w:val="22"/>
          <w:lang w:val="kk-KZ"/>
        </w:rPr>
        <w:t xml:space="preserve"> </w:t>
      </w:r>
      <w:r>
        <w:rPr>
          <w:b/>
          <w:bCs/>
          <w:sz w:val="20"/>
          <w:szCs w:val="20"/>
        </w:rPr>
        <w:t>Основы Теории изучаемого языка</w:t>
      </w:r>
      <w:r w:rsidRPr="009508DE">
        <w:rPr>
          <w:b/>
          <w:bCs/>
          <w:sz w:val="20"/>
          <w:szCs w:val="20"/>
        </w:rPr>
        <w:t>»</w:t>
      </w: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Образовательная программа «6В02302 – Переводческое дело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 xml:space="preserve"> (восточные языки)»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Курс – 2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Семестр – 3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gramStart"/>
      <w:r w:rsidRPr="000A2302">
        <w:rPr>
          <w:b/>
          <w:bCs/>
          <w:sz w:val="20"/>
          <w:szCs w:val="20"/>
        </w:rPr>
        <w:t>150  часов</w:t>
      </w:r>
      <w:proofErr w:type="gramEnd"/>
      <w:r w:rsidRPr="000A2302">
        <w:rPr>
          <w:b/>
          <w:bCs/>
          <w:sz w:val="20"/>
          <w:szCs w:val="20"/>
        </w:rPr>
        <w:t xml:space="preserve"> 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Алматы 2021г.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Учебно-методический комплекс дисциплины соста</w:t>
      </w:r>
      <w:r>
        <w:rPr>
          <w:bCs/>
          <w:sz w:val="20"/>
          <w:szCs w:val="20"/>
        </w:rPr>
        <w:t xml:space="preserve">влен </w:t>
      </w:r>
      <w:proofErr w:type="spellStart"/>
      <w:r>
        <w:rPr>
          <w:bCs/>
          <w:sz w:val="20"/>
          <w:szCs w:val="20"/>
        </w:rPr>
        <w:t>и.о</w:t>
      </w:r>
      <w:proofErr w:type="spellEnd"/>
      <w:r>
        <w:rPr>
          <w:bCs/>
          <w:sz w:val="20"/>
          <w:szCs w:val="20"/>
        </w:rPr>
        <w:t xml:space="preserve"> доцент, ст. преподавателем </w:t>
      </w:r>
      <w:proofErr w:type="spellStart"/>
      <w:r>
        <w:rPr>
          <w:bCs/>
          <w:sz w:val="20"/>
          <w:szCs w:val="20"/>
        </w:rPr>
        <w:t>Дулаевой</w:t>
      </w:r>
      <w:proofErr w:type="spellEnd"/>
      <w:r>
        <w:rPr>
          <w:bCs/>
          <w:sz w:val="20"/>
          <w:szCs w:val="20"/>
        </w:rPr>
        <w:t xml:space="preserve"> Э.З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На основании учебного плана образовательной программы «6В02302 – Переводческое дело (восточные языки)»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Рассмотрен и рекомендован на заседании кафедры ТЮРКСОЙ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16»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42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Зав. кафедрой     ____</w:t>
      </w:r>
      <w:r>
        <w:rPr>
          <w:bCs/>
          <w:sz w:val="20"/>
          <w:szCs w:val="20"/>
        </w:rPr>
        <w:t xml:space="preserve">_____________    </w:t>
      </w:r>
      <w:r w:rsidRPr="009508DE">
        <w:rPr>
          <w:bCs/>
          <w:sz w:val="20"/>
          <w:szCs w:val="20"/>
        </w:rPr>
        <w:t xml:space="preserve">                           </w:t>
      </w:r>
      <w:proofErr w:type="spellStart"/>
      <w:r w:rsidRPr="009508DE">
        <w:rPr>
          <w:bCs/>
          <w:sz w:val="20"/>
          <w:szCs w:val="20"/>
        </w:rPr>
        <w:t>М.Ш.Эгамбердиев</w:t>
      </w:r>
      <w:proofErr w:type="spellEnd"/>
      <w:r w:rsidRPr="009508DE">
        <w:rPr>
          <w:bCs/>
          <w:sz w:val="20"/>
          <w:szCs w:val="20"/>
        </w:rPr>
        <w:t xml:space="preserve">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                         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Рекомендован методическим бюро факультета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18»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10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Председатель </w:t>
      </w:r>
      <w:proofErr w:type="spellStart"/>
      <w:r w:rsidRPr="009508DE">
        <w:rPr>
          <w:bCs/>
          <w:sz w:val="20"/>
          <w:szCs w:val="20"/>
        </w:rPr>
        <w:t>методбюро</w:t>
      </w:r>
      <w:proofErr w:type="spellEnd"/>
      <w:r w:rsidRPr="009508DE">
        <w:rPr>
          <w:bCs/>
          <w:sz w:val="20"/>
          <w:szCs w:val="20"/>
        </w:rPr>
        <w:t xml:space="preserve"> </w:t>
      </w:r>
      <w:proofErr w:type="gramStart"/>
      <w:r w:rsidRPr="009508DE">
        <w:rPr>
          <w:bCs/>
          <w:sz w:val="20"/>
          <w:szCs w:val="20"/>
        </w:rPr>
        <w:t>факультета  _</w:t>
      </w:r>
      <w:proofErr w:type="gramEnd"/>
      <w:r w:rsidRPr="009508DE">
        <w:rPr>
          <w:bCs/>
          <w:sz w:val="20"/>
          <w:szCs w:val="20"/>
        </w:rPr>
        <w:t xml:space="preserve">______________ </w:t>
      </w:r>
      <w:proofErr w:type="spellStart"/>
      <w:r w:rsidRPr="009508DE">
        <w:rPr>
          <w:bCs/>
          <w:sz w:val="20"/>
          <w:szCs w:val="20"/>
        </w:rPr>
        <w:t>Боранбаева</w:t>
      </w:r>
      <w:proofErr w:type="spellEnd"/>
      <w:r w:rsidRPr="009508DE">
        <w:rPr>
          <w:bCs/>
          <w:sz w:val="20"/>
          <w:szCs w:val="20"/>
        </w:rPr>
        <w:t xml:space="preserve">  А. Ж.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</w:t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9508D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8492B" w:rsidRPr="002655E7" w:rsidRDefault="0018492B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Pr="00573177">
        <w:rPr>
          <w:b/>
          <w:color w:val="000000" w:themeColor="text1"/>
          <w:sz w:val="20"/>
          <w:szCs w:val="20"/>
        </w:rPr>
        <w:t>«</w:t>
      </w:r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Переводческое дело (восточные языки) (6B02302</w:t>
      </w:r>
      <w:proofErr w:type="gramStart"/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)</w:t>
      </w:r>
      <w:r w:rsidR="00504566" w:rsidRPr="00573177">
        <w:rPr>
          <w:rFonts w:eastAsia="Batang"/>
          <w:b/>
          <w:color w:val="000000" w:themeColor="text1"/>
          <w:lang w:eastAsia="ko-KR"/>
        </w:rPr>
        <w:t xml:space="preserve">  </w:t>
      </w:r>
      <w:r w:rsidRPr="00573177">
        <w:rPr>
          <w:b/>
          <w:color w:val="000000" w:themeColor="text1"/>
          <w:sz w:val="20"/>
          <w:szCs w:val="20"/>
        </w:rPr>
        <w:t>»</w:t>
      </w:r>
      <w:proofErr w:type="gramEnd"/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133"/>
        <w:gridCol w:w="992"/>
        <w:gridCol w:w="850"/>
        <w:gridCol w:w="1415"/>
      </w:tblGrid>
      <w:tr w:rsidR="0018492B" w:rsidRPr="002655E7" w:rsidTr="00F41F7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8492B" w:rsidRPr="002655E7" w:rsidTr="00BB409B">
        <w:trPr>
          <w:trHeight w:val="157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6C006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en-US"/>
              </w:rPr>
              <w:t>OTIYa 22</w:t>
            </w: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504566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  <w:p w:rsidR="00884290" w:rsidRDefault="009508DE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9508DE">
              <w:rPr>
                <w:rFonts w:eastAsia="Batang"/>
                <w:sz w:val="22"/>
                <w:szCs w:val="22"/>
                <w:lang w:eastAsia="ko-KR"/>
              </w:rPr>
              <w:t>Основы Теории изучаемого языка</w:t>
            </w:r>
          </w:p>
          <w:p w:rsidR="00884290" w:rsidRPr="000552A1" w:rsidRDefault="00884290" w:rsidP="0088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8492B" w:rsidRPr="002655E7" w:rsidTr="0018492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350AA1" w:rsidP="0018492B">
            <w:pPr>
              <w:pStyle w:val="11"/>
            </w:pPr>
            <w:r w:rsidRPr="00350AA1">
              <w:t>офлайн</w:t>
            </w:r>
          </w:p>
          <w:p w:rsidR="0018492B" w:rsidRPr="0018492B" w:rsidRDefault="0018492B" w:rsidP="0018492B">
            <w:pPr>
              <w:pStyle w:val="11"/>
              <w:rPr>
                <w:lang w:val="en-US"/>
              </w:rPr>
            </w:pPr>
            <w:r w:rsidRPr="00DC2DAC"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решение задач,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513A9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3A97">
              <w:rPr>
                <w:sz w:val="20"/>
                <w:szCs w:val="20"/>
              </w:rPr>
              <w:t>устный</w:t>
            </w:r>
          </w:p>
          <w:p w:rsidR="00513A97" w:rsidRPr="002655E7" w:rsidRDefault="00513A9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F41F7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kk-KZ"/>
              </w:rPr>
              <w:t xml:space="preserve">Э.З.Дулаева 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22538A" w:rsidP="0018492B">
            <w:pPr>
              <w:autoSpaceDE w:val="0"/>
              <w:autoSpaceDN w:val="0"/>
              <w:adjustRightInd w:val="0"/>
              <w:rPr>
                <w:rStyle w:val="aa"/>
                <w:lang w:val="en-US"/>
              </w:rPr>
            </w:pPr>
            <w:hyperlink r:id="rId5" w:history="1">
              <w:r w:rsidR="0018492B" w:rsidRPr="0018492B">
                <w:rPr>
                  <w:rStyle w:val="a7"/>
                  <w:lang w:val="en-US"/>
                </w:rPr>
                <w:t>Elnara.Dulayeva@kaznu.kz</w:t>
              </w:r>
            </w:hyperlink>
          </w:p>
          <w:p w:rsidR="0018492B" w:rsidRPr="0018492B" w:rsidRDefault="0018492B" w:rsidP="001849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en-US"/>
              </w:rPr>
              <w:t>87759778877</w:t>
            </w: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8492B" w:rsidRPr="002655E7" w:rsidTr="0018492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8492B" w:rsidRPr="002655E7" w:rsidTr="0018492B">
        <w:tc>
          <w:tcPr>
            <w:tcW w:w="1872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8492B" w:rsidRPr="005A3E73" w:rsidTr="0018492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8492B" w:rsidRPr="00A44E6F" w:rsidRDefault="00A44E6F" w:rsidP="00A44E6F">
            <w:pPr>
              <w:rPr>
                <w:b/>
                <w:sz w:val="20"/>
                <w:szCs w:val="20"/>
              </w:rPr>
            </w:pP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Изучение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системы </w:t>
            </w:r>
            <w:proofErr w:type="spellStart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языка.изучение</w:t>
            </w:r>
            <w:proofErr w:type="spellEnd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системы языка.</w:t>
            </w: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</w:rPr>
            </w:pPr>
            <w:r w:rsidRPr="00A44E6F">
              <w:rPr>
                <w:b/>
                <w:sz w:val="20"/>
                <w:szCs w:val="20"/>
              </w:rPr>
              <w:t>РО 1.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Использовать основные методы лингвистических исследований;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01EC3">
              <w:rPr>
                <w:color w:val="333333"/>
                <w:sz w:val="20"/>
                <w:szCs w:val="20"/>
                <w:shd w:val="clear" w:color="auto" w:fill="FFFFFF"/>
              </w:rPr>
              <w:t xml:space="preserve">  Использует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 xml:space="preserve"> 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направления и методы современных лингвистических</w:t>
            </w:r>
            <w:r w:rsidR="009E6E58">
              <w:rPr>
                <w:color w:val="333333"/>
                <w:sz w:val="20"/>
                <w:szCs w:val="20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учений;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1.2</w:t>
            </w:r>
            <w:r w:rsidR="00F01EC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01EC3" w:rsidRPr="00F01EC3">
              <w:rPr>
                <w:bCs/>
                <w:sz w:val="20"/>
                <w:szCs w:val="20"/>
                <w:lang w:val="kk-KZ" w:eastAsia="ar-SA"/>
              </w:rPr>
              <w:t>Описывает</w:t>
            </w:r>
            <w:r w:rsidR="00F01EC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01EC3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бъект и предмет фонетических, грамматических,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01EC3">
              <w:rPr>
                <w:bCs/>
                <w:sz w:val="20"/>
                <w:szCs w:val="20"/>
                <w:lang w:eastAsia="ar-SA"/>
              </w:rPr>
              <w:t xml:space="preserve"> исследований 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E64A5C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</w:t>
            </w:r>
            <w:r w:rsidR="00456A26" w:rsidRPr="00A44E6F">
              <w:rPr>
                <w:b/>
                <w:sz w:val="20"/>
                <w:szCs w:val="20"/>
                <w:lang w:val="kk-KZ" w:eastAsia="ar-SA"/>
              </w:rPr>
              <w:t>2</w:t>
            </w:r>
            <w:r w:rsidR="00456A26" w:rsidRPr="00A44E6F">
              <w:rPr>
                <w:sz w:val="20"/>
                <w:szCs w:val="20"/>
                <w:lang w:val="kk-KZ"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Различать основные типы значений слова и анализировать его −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семантическую структуру;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7D4808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</w:t>
            </w:r>
            <w:r w:rsidRPr="005A3E73">
              <w:rPr>
                <w:b/>
                <w:bCs/>
                <w:sz w:val="20"/>
                <w:szCs w:val="20"/>
                <w:lang w:eastAsia="ar-SA"/>
              </w:rPr>
              <w:t xml:space="preserve">  2.1</w:t>
            </w:r>
            <w:r w:rsidR="00E54B1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55644F">
              <w:rPr>
                <w:bCs/>
                <w:sz w:val="20"/>
                <w:szCs w:val="20"/>
                <w:lang w:eastAsia="ar-SA"/>
              </w:rPr>
              <w:t xml:space="preserve">Анализирует </w:t>
            </w:r>
            <w:r w:rsidR="00E54B1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5A3E7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лексикологические и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исторические исследование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изучаемого языка;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2.2</w:t>
            </w:r>
            <w:r w:rsidR="007D4808" w:rsidRPr="005A3E73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E54B1F">
              <w:rPr>
                <w:bCs/>
                <w:sz w:val="20"/>
                <w:szCs w:val="20"/>
                <w:lang w:eastAsia="ar-SA"/>
              </w:rPr>
              <w:t xml:space="preserve">Объясняет </w:t>
            </w:r>
            <w:r w:rsidR="009E6E58" w:rsidRPr="009E6E58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основные функции лексических единиц;</w:t>
            </w:r>
          </w:p>
        </w:tc>
      </w:tr>
      <w:tr w:rsidR="0018492B" w:rsidRPr="005A3E73" w:rsidTr="001849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3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Проводить фонетический, морфемный, синтаксический и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компонентный анализ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3.1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>Характерезует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 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пути и способы обогащения словарного состава языка</w:t>
            </w:r>
          </w:p>
          <w:p w:rsidR="007F323E" w:rsidRPr="007F323E" w:rsidRDefault="00456A26" w:rsidP="007F323E">
            <w:pPr>
              <w:snapToGri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3.2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 Описывает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 xml:space="preserve"> 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ви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ды лексических значений слова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их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особенности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4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Отличать полисемию от омонимии;</w:t>
            </w:r>
          </w:p>
        </w:tc>
        <w:tc>
          <w:tcPr>
            <w:tcW w:w="3827" w:type="dxa"/>
            <w:shd w:val="clear" w:color="auto" w:fill="auto"/>
          </w:tcPr>
          <w:p w:rsidR="00862EEA" w:rsidRPr="005A3E73" w:rsidRDefault="00456A26" w:rsidP="005A3E73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4.1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 xml:space="preserve">Характирезует 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ринципы классификации синонимов, омонимов, антонимов;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  <w:lang w:val="kk-KZ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4.2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54B1F">
              <w:rPr>
                <w:bCs/>
                <w:sz w:val="20"/>
                <w:szCs w:val="20"/>
                <w:lang w:val="kk-KZ" w:eastAsia="ar-SA"/>
              </w:rPr>
              <w:t>Разя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>сняет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азличные подходы к объекту фразеологии; − основные типы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словарей и их структуры;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 5.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Определять метафору, метонимию, факты расширения, сужения</w:t>
            </w:r>
          </w:p>
        </w:tc>
        <w:tc>
          <w:tcPr>
            <w:tcW w:w="3827" w:type="dxa"/>
            <w:shd w:val="clear" w:color="auto" w:fill="auto"/>
          </w:tcPr>
          <w:p w:rsidR="00E54B1F" w:rsidRDefault="00456A26" w:rsidP="00E54B1F">
            <w:pPr>
              <w:snapToGri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 Системно описывает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особенности фонети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ки </w:t>
            </w:r>
          </w:p>
          <w:p w:rsidR="0018492B" w:rsidRPr="005A3E73" w:rsidRDefault="00456A26" w:rsidP="00E54B1F">
            <w:pPr>
              <w:snapToGrid w:val="0"/>
              <w:rPr>
                <w:bCs/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5.2</w:t>
            </w:r>
            <w:r w:rsidR="00BD48D7" w:rsidRPr="005A3E73">
              <w:rPr>
                <w:sz w:val="20"/>
                <w:szCs w:val="20"/>
              </w:rPr>
              <w:t xml:space="preserve"> </w:t>
            </w:r>
            <w:r w:rsidR="00E54B1F">
              <w:rPr>
                <w:sz w:val="20"/>
                <w:szCs w:val="20"/>
              </w:rPr>
              <w:t xml:space="preserve"> Определяет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пол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ожения теоретической грамматики и  ее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грамматические категории;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357321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(А1, А2, В1, В2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573177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(C2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18492B" w:rsidRPr="00EC492F" w:rsidTr="0018492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center"/>
              <w:rPr>
                <w:sz w:val="20"/>
                <w:szCs w:val="20"/>
              </w:rPr>
            </w:pPr>
            <w:r w:rsidRPr="0018492B">
              <w:rPr>
                <w:b/>
                <w:sz w:val="20"/>
                <w:szCs w:val="20"/>
              </w:rPr>
              <w:t>Литература</w:t>
            </w:r>
            <w:r w:rsidRPr="0018492B">
              <w:rPr>
                <w:sz w:val="20"/>
                <w:szCs w:val="20"/>
              </w:rPr>
              <w:t>:</w:t>
            </w:r>
          </w:p>
          <w:p w:rsidR="00825CED" w:rsidRPr="00D14E8D" w:rsidRDefault="00D14E8D" w:rsidP="00D14E8D">
            <w:pPr>
              <w:rPr>
                <w:b/>
                <w:sz w:val="20"/>
                <w:szCs w:val="20"/>
                <w:lang w:val="tr-TR"/>
              </w:rPr>
            </w:pP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Б. Ю. Теория языка [Электронный ресурс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учеб. пособие / Б. Ю.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- 4-е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изд.,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стер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. - М.: Флинта, 2012. - 296 с.: ил. - ISBN 978-5-89349-498-3.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2. Штанов, А.В. Турецкий язык: базовый курс: учебник в 4 ч. / А.В. Штанов -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МГИМО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-Университет, 2012. - 205с. //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3. Практическая грамматика турецкого языка / Ю. В. Щека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.?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АСТ : Восток-Запад, 2007 .?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666 с.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4. Основы филологии: Учебное пособие / А.А.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Чувакин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; Под ред. А.И.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Куляпина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М.: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Флинта: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Наука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2011. - 240 с. (e-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) ISBN 978-5-9765-0939-9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="00825CED" w:rsidRPr="00D14E8D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18492B" w:rsidRPr="00D14E8D" w:rsidRDefault="006C19C1" w:rsidP="0090722E">
            <w:pPr>
              <w:rPr>
                <w:sz w:val="20"/>
                <w:szCs w:val="20"/>
                <w:lang w:val="tr-TR"/>
              </w:rPr>
            </w:pPr>
            <w:hyperlink r:id="rId6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http://www.bilgicik.com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r w:rsidR="00D14E8D" w:rsidRPr="00D14E8D">
              <w:rPr>
                <w:color w:val="333333"/>
                <w:sz w:val="20"/>
                <w:szCs w:val="20"/>
                <w:shd w:val="clear" w:color="auto" w:fill="FFFFFF"/>
                <w:lang w:val="tr-TR"/>
              </w:rPr>
              <w:t> </w:t>
            </w:r>
            <w:hyperlink r:id="rId7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http://turkceyasam.blogcu.com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hyperlink r:id="rId8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http://de-fa.ru/turkish.htm</w:t>
              </w:r>
            </w:hyperlink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8492B" w:rsidRPr="002655E7" w:rsidTr="00B53C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456A26" w:rsidP="00184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8492B" w:rsidRPr="002655E7" w:rsidRDefault="0018492B" w:rsidP="0018492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18492B" w:rsidRPr="002655E7" w:rsidRDefault="0018492B" w:rsidP="0018492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8492B" w:rsidRPr="002655E7" w:rsidRDefault="0018492B" w:rsidP="00825CE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Elnara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Dulayeva</w:t>
              </w:r>
              <w:r w:rsidR="00825CED" w:rsidRPr="009404B3">
                <w:rPr>
                  <w:rStyle w:val="a7"/>
                  <w:sz w:val="20"/>
                  <w:szCs w:val="20"/>
                </w:rPr>
                <w:t>@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9404B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18492B" w:rsidRPr="002655E7" w:rsidTr="00B53C2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8492B" w:rsidRPr="002655E7" w:rsidRDefault="0018492B" w:rsidP="0093426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708"/>
        <w:gridCol w:w="709"/>
        <w:gridCol w:w="992"/>
        <w:gridCol w:w="1418"/>
      </w:tblGrid>
      <w:tr w:rsidR="0018492B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проведения занятия</w:t>
            </w:r>
          </w:p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/платформа</w:t>
            </w:r>
          </w:p>
        </w:tc>
      </w:tr>
      <w:tr w:rsidR="0018492B" w:rsidRPr="00355169" w:rsidTr="00355169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Модуль 1</w:t>
            </w:r>
            <w:r w:rsidRPr="003551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5A6511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="005A6511">
              <w:t xml:space="preserve"> </w:t>
            </w:r>
            <w:r w:rsidR="005A6511" w:rsidRPr="005A6511">
              <w:rPr>
                <w:bCs/>
                <w:sz w:val="20"/>
                <w:szCs w:val="20"/>
                <w:lang w:val="kk-KZ" w:eastAsia="ar-SA"/>
              </w:rPr>
              <w:t>Kökenleri Bakımından Diller.</w:t>
            </w:r>
            <w:r w:rsidRPr="005A651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3D5236" w:rsidRPr="00355169" w:rsidRDefault="003D5236" w:rsidP="0093799C">
            <w:pPr>
              <w:rPr>
                <w:b/>
                <w:bCs/>
                <w:i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0AA1" w:rsidRPr="00350AA1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офлайн</w:t>
            </w:r>
          </w:p>
          <w:p w:rsidR="00573177" w:rsidRPr="00355169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3D5236" w:rsidRPr="00355169" w:rsidTr="00355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511" w:rsidRPr="005A6511" w:rsidRDefault="003D5236" w:rsidP="005A651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С1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A6511" w:rsidRPr="005A6511">
              <w:rPr>
                <w:lang w:val="en-US"/>
              </w:rPr>
              <w:t xml:space="preserve"> </w:t>
            </w:r>
            <w:r w:rsidR="005A6511" w:rsidRPr="005A6511">
              <w:rPr>
                <w:bCs/>
                <w:sz w:val="20"/>
                <w:szCs w:val="20"/>
                <w:lang w:val="kk-KZ"/>
              </w:rPr>
              <w:t>Türk Dilinini Tarihi Gelişimi.</w:t>
            </w:r>
          </w:p>
          <w:p w:rsidR="005A6511" w:rsidRPr="005A6511" w:rsidRDefault="005A6511" w:rsidP="005A6511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5A6511">
              <w:rPr>
                <w:bCs/>
                <w:sz w:val="20"/>
                <w:szCs w:val="20"/>
                <w:lang w:val="kk-KZ"/>
              </w:rPr>
              <w:t>Türk dilinin dünya dilleri arasındaki yeri.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 xml:space="preserve">РО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5A6511" w:rsidRPr="00EC492F" w:rsidTr="00355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EC3" w:rsidRPr="00F01EC3" w:rsidRDefault="00941DB0" w:rsidP="00F01EC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СРСП 1</w:t>
            </w:r>
            <w:r w:rsidRPr="00941DB0">
              <w:rPr>
                <w:lang w:val="kk-KZ"/>
              </w:rPr>
              <w:t>.</w:t>
            </w:r>
            <w:r w:rsidRPr="00941DB0">
              <w:rPr>
                <w:b/>
                <w:bCs/>
                <w:sz w:val="20"/>
                <w:szCs w:val="20"/>
                <w:lang w:val="kk-KZ"/>
              </w:rPr>
              <w:t xml:space="preserve"> Консультация и прием СРС. Подготовить реферат/презентацию</w:t>
            </w:r>
            <w:r w:rsidR="00F01EC3">
              <w:t xml:space="preserve"> </w:t>
            </w:r>
            <w:r w:rsidR="00F01EC3" w:rsidRPr="00F01EC3">
              <w:rPr>
                <w:bCs/>
                <w:sz w:val="20"/>
                <w:szCs w:val="20"/>
                <w:lang w:val="kk-KZ"/>
              </w:rPr>
              <w:t>Dil nedir? Dilin sosyal bir kurum olarak millet</w:t>
            </w:r>
          </w:p>
          <w:p w:rsidR="00F01EC3" w:rsidRPr="00F01EC3" w:rsidRDefault="00F01EC3" w:rsidP="00F01EC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1EC3">
              <w:rPr>
                <w:bCs/>
                <w:sz w:val="20"/>
                <w:szCs w:val="20"/>
                <w:lang w:val="kk-KZ"/>
              </w:rPr>
              <w:t>hayatındaki yeri ve önemini araştırın.</w:t>
            </w:r>
          </w:p>
          <w:p w:rsidR="005A6511" w:rsidRPr="00355169" w:rsidRDefault="00F01EC3" w:rsidP="00F01EC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1EC3">
              <w:rPr>
                <w:bCs/>
                <w:sz w:val="20"/>
                <w:szCs w:val="20"/>
                <w:lang w:val="kk-KZ"/>
              </w:rPr>
              <w:t>Dünyada Türkoloji Çalışmaları bilgi verin.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Default="005A6511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B4198" w:rsidRPr="00941DB0" w:rsidTr="0088429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1DB0">
              <w:rPr>
                <w:b/>
                <w:sz w:val="20"/>
                <w:szCs w:val="20"/>
                <w:lang w:val="kk-KZ"/>
              </w:rPr>
              <w:t>Суббота 23.00 - ДЕДЛАЙН сдачи ВС1, ТЗ1</w:t>
            </w:r>
          </w:p>
        </w:tc>
      </w:tr>
      <w:tr w:rsidR="003D5236" w:rsidRPr="00941DB0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D5236" w:rsidRPr="003551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3D5236"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 kelimelerde vurgu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kk-KZ"/>
              </w:rPr>
            </w:pPr>
          </w:p>
          <w:p w:rsidR="003D5236" w:rsidRPr="00355169" w:rsidRDefault="003D5236" w:rsidP="00E365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1.2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55169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С2 </w:t>
            </w:r>
            <w:r w:rsidRPr="00355169">
              <w:rPr>
                <w:bCs/>
                <w:sz w:val="20"/>
                <w:szCs w:val="20"/>
                <w:lang w:val="tr-TR"/>
              </w:rPr>
              <w:t>Türkçenin ses hususiyetleri</w:t>
            </w:r>
          </w:p>
          <w:p w:rsidR="003D5236" w:rsidRPr="00355169" w:rsidRDefault="003D5236" w:rsidP="0093799C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ВС2, ТЗ2</w:t>
            </w: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Л3.</w:t>
            </w:r>
            <w:r w:rsidR="0093799C" w:rsidRPr="0035516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başta bulunmayan sesler</w:t>
            </w:r>
          </w:p>
          <w:p w:rsidR="003D5236" w:rsidRPr="00355169" w:rsidRDefault="003D5236" w:rsidP="0093799C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СЗ</w:t>
            </w:r>
            <w:r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E365DD"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Diftong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EC492F" w:rsidRDefault="00046018" w:rsidP="00E365DD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sz w:val="20"/>
                <w:szCs w:val="20"/>
                <w:lang w:val="kk-KZ"/>
              </w:rPr>
              <w:t>СРСП 2</w:t>
            </w:r>
            <w:r w:rsidR="00941DB0">
              <w:rPr>
                <w:b/>
                <w:bCs/>
                <w:i/>
                <w:sz w:val="20"/>
                <w:szCs w:val="20"/>
                <w:lang w:val="kk-KZ"/>
              </w:rPr>
              <w:t xml:space="preserve"> </w:t>
            </w:r>
            <w:r w:rsidR="00941DB0" w:rsidRPr="00941DB0">
              <w:rPr>
                <w:b/>
                <w:bCs/>
                <w:i/>
                <w:sz w:val="20"/>
                <w:szCs w:val="20"/>
                <w:lang w:val="kk-KZ"/>
              </w:rPr>
              <w:t xml:space="preserve">СРСП 1. </w:t>
            </w:r>
            <w:r w:rsidR="00941DB0" w:rsidRPr="00941DB0">
              <w:rPr>
                <w:b/>
                <w:bCs/>
                <w:sz w:val="20"/>
                <w:szCs w:val="20"/>
                <w:lang w:val="kk-KZ"/>
              </w:rPr>
              <w:t xml:space="preserve">Консультация и прием СРС. Подготовить реферат/презентацию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6018" w:rsidRPr="00046018" w:rsidRDefault="00046018" w:rsidP="00046018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sz w:val="20"/>
                <w:szCs w:val="20"/>
                <w:lang w:val="kk-KZ"/>
              </w:rPr>
              <w:t>СРС 1</w:t>
            </w:r>
            <w:r w:rsidR="003D5236" w:rsidRPr="00355169">
              <w:rPr>
                <w:b/>
                <w:bCs/>
                <w:i/>
                <w:sz w:val="20"/>
                <w:szCs w:val="20"/>
                <w:lang w:val="kk-KZ"/>
              </w:rPr>
              <w:t>.</w:t>
            </w:r>
            <w:r w:rsidR="003D5236"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046018">
              <w:rPr>
                <w:sz w:val="20"/>
                <w:szCs w:val="20"/>
                <w:lang w:val="kk-KZ"/>
              </w:rPr>
              <w:t>Dil nedir? Dilin</w:t>
            </w:r>
            <w:r>
              <w:rPr>
                <w:sz w:val="20"/>
                <w:szCs w:val="20"/>
                <w:lang w:val="kk-KZ"/>
              </w:rPr>
              <w:t xml:space="preserve"> sosyal bir kurum olarak millet  </w:t>
            </w:r>
            <w:r w:rsidRPr="00046018">
              <w:rPr>
                <w:sz w:val="20"/>
                <w:szCs w:val="20"/>
                <w:lang w:val="kk-KZ"/>
              </w:rPr>
              <w:t>hayatındaki yeri ve önemini araştırın.</w:t>
            </w:r>
          </w:p>
          <w:p w:rsidR="00E365DD" w:rsidRPr="00046018" w:rsidRDefault="00046018" w:rsidP="00046018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046018">
              <w:rPr>
                <w:sz w:val="20"/>
                <w:szCs w:val="20"/>
                <w:lang w:val="kk-KZ"/>
              </w:rPr>
              <w:t>Dünyada Türkoloji Çalışmaları bilgi verin.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ВС3, ТЗ3</w:t>
            </w:r>
          </w:p>
        </w:tc>
      </w:tr>
      <w:tr w:rsidR="0018492B" w:rsidRPr="00355169" w:rsidTr="00355169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>Модуль П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Vokal uyumu nedir?</w:t>
            </w:r>
          </w:p>
          <w:p w:rsidR="0093799C" w:rsidRPr="00355169" w:rsidRDefault="0093799C" w:rsidP="0093799C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="0093799C" w:rsidRPr="00355169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başlıca ses değişiklikleri nelerdir?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F96CED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ВС4, ТЗ4</w:t>
            </w: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</w:p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F905D0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  <w:p w:rsidR="00E365DD" w:rsidRPr="00355169" w:rsidRDefault="00E365DD" w:rsidP="00E365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5.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Seslerin birleşmeleri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</w:t>
            </w: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С5.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Kelime yapımı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1.2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22538A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  <w:r w:rsidRPr="0035516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D40BC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E365DD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5F2CCA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2.1</w:t>
            </w:r>
          </w:p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CA" w:rsidRPr="00355169" w:rsidRDefault="005F2CCA" w:rsidP="005F2CCA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Default="005F2CCA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23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ВС5, ТЗ5</w:t>
            </w:r>
          </w:p>
        </w:tc>
      </w:tr>
      <w:tr w:rsidR="0018492B" w:rsidRPr="00355169" w:rsidTr="003551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6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355169">
              <w:rPr>
                <w:b/>
                <w:bCs/>
                <w:sz w:val="20"/>
                <w:szCs w:val="20"/>
                <w:lang w:eastAsia="ar-SA"/>
              </w:rPr>
              <w:t>6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Türkçede Şekil yapısı bakımından kelimeler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С6 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kk-KZ"/>
              </w:rPr>
              <w:t>Isimden fiil türeten yapım ekleri</w:t>
            </w:r>
          </w:p>
          <w:p w:rsidR="00F96CED" w:rsidRPr="00355169" w:rsidRDefault="00F96CED" w:rsidP="00CF7A7A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ВС6, ТЗ6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CF7A7A" w:rsidRPr="00355169">
              <w:rPr>
                <w:rStyle w:val="ad"/>
                <w:color w:val="000000"/>
                <w:sz w:val="20"/>
                <w:szCs w:val="20"/>
                <w:u w:val="single"/>
                <w:lang w:val="en-US"/>
              </w:rPr>
              <w:t xml:space="preserve"> 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fiil türeten yapım ekleri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7.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isim türeten yapım ekleri</w:t>
            </w:r>
          </w:p>
          <w:p w:rsidR="00CF7A7A" w:rsidRPr="00355169" w:rsidRDefault="00CF7A7A" w:rsidP="00CF7A7A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3D5236" w:rsidRPr="00355169" w:rsidRDefault="003D5236" w:rsidP="00CF7A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ВС7, ТЗ7</w:t>
            </w:r>
          </w:p>
        </w:tc>
      </w:tr>
      <w:tr w:rsidR="00CF7A7A" w:rsidRPr="00355169" w:rsidTr="00355169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8</w:t>
            </w:r>
          </w:p>
          <w:p w:rsidR="00CF7A7A" w:rsidRPr="00355169" w:rsidRDefault="00CF7A7A" w:rsidP="00CF7A7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 xml:space="preserve">Л8.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 ve cümlenin öğeleri</w:t>
            </w:r>
          </w:p>
          <w:p w:rsidR="00CF7A7A" w:rsidRPr="00355169" w:rsidRDefault="00CF7A7A" w:rsidP="00C67F49">
            <w:pPr>
              <w:pStyle w:val="a3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Style w:val="aa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</w:t>
            </w:r>
            <w:r w:rsidRPr="003551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  <w:p w:rsidR="00CF7A7A" w:rsidRPr="00355169" w:rsidRDefault="00CF7A7A" w:rsidP="00CF7A7A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 8</w:t>
            </w:r>
            <w:r w:rsidR="00F96CED" w:rsidRPr="00355169">
              <w:rPr>
                <w:b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Anlamlarına göre cümle  çeşitleri</w:t>
            </w: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3.1</w:t>
            </w:r>
          </w:p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EC3" w:rsidRDefault="00CF7A7A" w:rsidP="00F01EC3">
            <w:pPr>
              <w:rPr>
                <w:b/>
                <w:bCs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 xml:space="preserve">СРСП </w:t>
            </w:r>
            <w:proofErr w:type="gramStart"/>
            <w:r w:rsidRPr="00355169">
              <w:rPr>
                <w:b/>
                <w:sz w:val="20"/>
                <w:szCs w:val="20"/>
              </w:rPr>
              <w:t xml:space="preserve">3 </w:t>
            </w:r>
            <w:r w:rsidR="00F01EC3" w:rsidRPr="00F01EC3">
              <w:rPr>
                <w:b/>
                <w:sz w:val="20"/>
                <w:szCs w:val="20"/>
              </w:rPr>
              <w:t>.</w:t>
            </w:r>
            <w:proofErr w:type="gramEnd"/>
            <w:r w:rsidR="00F01EC3" w:rsidRPr="00F01EC3">
              <w:rPr>
                <w:b/>
                <w:sz w:val="20"/>
                <w:szCs w:val="20"/>
              </w:rPr>
              <w:t xml:space="preserve"> Консультация и прием СРС. Подготовить реферат/презентацию</w:t>
            </w:r>
          </w:p>
          <w:p w:rsidR="00CF7A7A" w:rsidRPr="00355169" w:rsidRDefault="00CF7A7A" w:rsidP="00F01EC3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046018" w:rsidRDefault="00D40BC7" w:rsidP="003D523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 2</w:t>
            </w:r>
          </w:p>
          <w:p w:rsidR="00046018" w:rsidRPr="00046018" w:rsidRDefault="00046018" w:rsidP="00046018">
            <w:pPr>
              <w:rPr>
                <w:bCs/>
                <w:sz w:val="20"/>
                <w:szCs w:val="20"/>
                <w:lang w:val="kk-KZ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>Türkçenin İlk Sözlüğü Divanü Lügati’t Türk ve</w:t>
            </w:r>
          </w:p>
          <w:p w:rsidR="00046018" w:rsidRPr="00046018" w:rsidRDefault="00046018" w:rsidP="00046018">
            <w:pPr>
              <w:rPr>
                <w:bCs/>
                <w:sz w:val="20"/>
                <w:szCs w:val="20"/>
                <w:lang w:val="kk-KZ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>Kutadgu Bilig eserleri hakkında araştırma</w:t>
            </w:r>
          </w:p>
          <w:p w:rsidR="00046018" w:rsidRPr="009E6E58" w:rsidRDefault="00046018" w:rsidP="00046018">
            <w:pPr>
              <w:rPr>
                <w:bCs/>
                <w:sz w:val="20"/>
                <w:szCs w:val="20"/>
                <w:lang w:val="en-US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 xml:space="preserve">yapınız.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Kazakistan’da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var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olan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kaynakları</w:t>
            </w:r>
            <w:proofErr w:type="spellEnd"/>
          </w:p>
          <w:p w:rsidR="00CF7A7A" w:rsidRPr="009E6E58" w:rsidRDefault="00046018" w:rsidP="00046018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tarayınız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bilgi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veriniz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Логическое задание ИЗ </w:t>
            </w:r>
            <w:r w:rsidRPr="0035516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ВС8, ТЗ8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35F43"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Yapılarına göre cümle çeşitleri</w:t>
            </w:r>
          </w:p>
          <w:p w:rsidR="003D5236" w:rsidRPr="00355169" w:rsidRDefault="003D5236" w:rsidP="00C67F49">
            <w:pPr>
              <w:widowControl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С9.</w:t>
            </w:r>
            <w:r w:rsidR="00035F43"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Yüklemelrine göre cümleler</w:t>
            </w:r>
          </w:p>
          <w:p w:rsidR="007066C0" w:rsidRPr="00355169" w:rsidRDefault="007066C0" w:rsidP="007066C0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/>
              </w:rPr>
              <w:t>И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6018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5516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4</w:t>
            </w:r>
            <w:r w:rsidRPr="000460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0B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1EC3" w:rsidRPr="00F01EC3">
              <w:rPr>
                <w:b/>
                <w:sz w:val="20"/>
                <w:szCs w:val="20"/>
                <w:lang w:val="kk-KZ"/>
              </w:rPr>
              <w:t xml:space="preserve"> Консультация и прием СРС. Подготовить реферат/презентацию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Default="00046018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ВС9, ТЗ9</w:t>
            </w: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F905D0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10</w:t>
            </w:r>
          </w:p>
          <w:p w:rsidR="007066C0" w:rsidRPr="00355169" w:rsidRDefault="007066C0" w:rsidP="007066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Л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 xml:space="preserve"> 10</w:t>
            </w:r>
            <w:r w:rsidR="00F96CED" w:rsidRPr="00355169">
              <w:rPr>
                <w:b/>
                <w:noProof/>
                <w:sz w:val="20"/>
                <w:szCs w:val="20"/>
                <w:lang w:val="kk-KZ"/>
              </w:rPr>
              <w:t>.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35516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Ekler (Yapım ve Çekim ekleri)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tr-TR"/>
              </w:rPr>
            </w:pPr>
          </w:p>
          <w:p w:rsidR="007066C0" w:rsidRPr="00355169" w:rsidRDefault="007066C0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D40BC7">
        <w:trPr>
          <w:trHeight w:val="19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С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>10</w:t>
            </w:r>
            <w:r w:rsidR="00F96CED" w:rsidRPr="00355169">
              <w:rPr>
                <w:noProof/>
                <w:sz w:val="20"/>
                <w:szCs w:val="20"/>
                <w:lang w:val="kk-KZ"/>
              </w:rPr>
              <w:t>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Noktalama işare</w:t>
            </w:r>
            <w:r w:rsidR="00350AA1">
              <w:rPr>
                <w:noProof/>
                <w:sz w:val="20"/>
                <w:szCs w:val="20"/>
                <w:lang w:val="tr-TR"/>
              </w:rPr>
              <w:t xml:space="preserve">tleri nerelerde kullanılabilir 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516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066C0" w:rsidRPr="00355169" w:rsidRDefault="007066C0" w:rsidP="007066C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D40B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7066C0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F532F3">
            <w:pPr>
              <w:pStyle w:val="a5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ОР4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ВС10, ТЗ10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kk-KZ"/>
              </w:rPr>
            </w:pPr>
            <w:r w:rsidRPr="00355169">
              <w:rPr>
                <w:rFonts w:ascii="Times New Roman" w:hAnsi="Times New Roman"/>
                <w:b/>
              </w:rPr>
              <w:t>Л</w:t>
            </w:r>
            <w:r w:rsidRPr="00355169">
              <w:rPr>
                <w:rFonts w:ascii="Times New Roman" w:hAnsi="Times New Roman"/>
                <w:b/>
                <w:lang w:val="en-US"/>
              </w:rPr>
              <w:t>11.</w:t>
            </w:r>
            <w:r w:rsidRPr="00355169">
              <w:rPr>
                <w:rFonts w:ascii="Times New Roman" w:hAnsi="Times New Roman"/>
                <w:lang w:val="kk-KZ"/>
              </w:rPr>
              <w:t xml:space="preserve"> </w:t>
            </w:r>
            <w:r w:rsidR="00355169" w:rsidRPr="00355169">
              <w:rPr>
                <w:rFonts w:ascii="Times New Roman" w:hAnsi="Times New Roman"/>
                <w:noProof/>
                <w:lang w:val="tr-TR"/>
              </w:rPr>
              <w:t>Deyimlerin özellikleri nasıl olur?</w:t>
            </w:r>
          </w:p>
          <w:p w:rsidR="003D5236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Sıfat tamlaması biçiminde olan deyimleri nasıldır?</w:t>
            </w:r>
          </w:p>
          <w:p w:rsidR="007066C0" w:rsidRPr="00355169" w:rsidRDefault="007066C0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tr-TR"/>
              </w:rPr>
            </w:pPr>
          </w:p>
          <w:p w:rsidR="003D5236" w:rsidRPr="00355169" w:rsidRDefault="007066C0" w:rsidP="007066C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F532F3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D40BC7" w:rsidP="00355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proofErr w:type="gramStart"/>
            <w:r>
              <w:rPr>
                <w:b/>
                <w:sz w:val="20"/>
                <w:szCs w:val="20"/>
              </w:rPr>
              <w:t>5</w:t>
            </w:r>
            <w:r w:rsidR="00F01EC3">
              <w:t xml:space="preserve"> </w:t>
            </w:r>
            <w:r w:rsidR="00F01EC3" w:rsidRPr="00F01EC3">
              <w:rPr>
                <w:b/>
                <w:sz w:val="20"/>
                <w:szCs w:val="20"/>
              </w:rPr>
              <w:t>.</w:t>
            </w:r>
            <w:proofErr w:type="gramEnd"/>
            <w:r w:rsidR="00F01EC3" w:rsidRPr="00F01EC3">
              <w:rPr>
                <w:b/>
                <w:sz w:val="20"/>
                <w:szCs w:val="20"/>
              </w:rPr>
              <w:t xml:space="preserve"> Консультация и прием СРС. Подготовить реферат/презентацию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Default="00F532F3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D40BC7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D40BC7" w:rsidRDefault="00D40BC7" w:rsidP="00355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СРС3</w:t>
            </w:r>
            <w: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Sözvarlığı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Hakkında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Araştırma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Yapınız</w:t>
            </w:r>
            <w:proofErr w:type="spellEnd"/>
            <w:r w:rsidRPr="00D40BC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Default="00D40BC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ВС11, ТЗ11</w:t>
            </w: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12</w:t>
            </w:r>
          </w:p>
          <w:p w:rsidR="00863B0E" w:rsidRPr="00355169" w:rsidRDefault="00863B0E" w:rsidP="00863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12.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Cümle biçiminde olan deyimler nasıl olur?</w:t>
            </w:r>
          </w:p>
          <w:p w:rsidR="007066C0" w:rsidRPr="00355169" w:rsidRDefault="00863B0E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  <w:p w:rsidR="00863B0E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sz w:val="20"/>
                <w:szCs w:val="20"/>
                <w:lang w:val="tr-TR"/>
              </w:rPr>
            </w:pPr>
            <w:r w:rsidRPr="003551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55169">
              <w:rPr>
                <w:bCs/>
                <w:sz w:val="20"/>
                <w:szCs w:val="20"/>
              </w:rPr>
              <w:t>ИД 4</w:t>
            </w:r>
            <w:r w:rsidRPr="00355169">
              <w:rPr>
                <w:bCs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 xml:space="preserve">С12.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öğeler nasıl sıralanır?</w:t>
            </w:r>
          </w:p>
          <w:p w:rsidR="007066C0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  <w:p w:rsidR="00863B0E" w:rsidRPr="00355169" w:rsidRDefault="007066C0" w:rsidP="007066C0">
            <w:pPr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63B0E" w:rsidRPr="00355169" w:rsidRDefault="00863B0E" w:rsidP="003D5236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D40B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ВС12, ТЗ12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 </w:t>
            </w:r>
            <w:r w:rsidR="003D5236" w:rsidRPr="0035516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13.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Cümleler hangi öğelerden meydana gelir?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color w:val="000000"/>
                <w:sz w:val="20"/>
                <w:szCs w:val="20"/>
                <w:u w:val="single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 </w:t>
            </w:r>
            <w:r w:rsidR="003D5236" w:rsidRPr="00355169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13.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Öznenin görevi nedir?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3, ТЗ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 14</w:t>
            </w:r>
            <w:r w:rsidRPr="00355169">
              <w:rPr>
                <w:sz w:val="20"/>
                <w:szCs w:val="20"/>
              </w:rPr>
              <w:t xml:space="preserve">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Yüklem kaça ayrılır?</w:t>
            </w:r>
          </w:p>
          <w:p w:rsidR="00FB19BA" w:rsidRPr="00355169" w:rsidRDefault="00FB19BA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  <w:p w:rsidR="003D5236" w:rsidRPr="00355169" w:rsidRDefault="003D5236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14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Özne ile yüklemin uygunluğu nedir?</w:t>
            </w:r>
          </w:p>
          <w:p w:rsidR="00FB19BA" w:rsidRPr="00355169" w:rsidRDefault="00FB19BA" w:rsidP="00FB19BA">
            <w:pPr>
              <w:pStyle w:val="a8"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:rsidR="003D5236" w:rsidRPr="00355169" w:rsidRDefault="00FB19BA" w:rsidP="00FB19BA">
            <w:pPr>
              <w:widowControl w:val="0"/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596099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AD03B4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  <w:r w:rsidRPr="00573177">
              <w:rPr>
                <w:sz w:val="20"/>
                <w:szCs w:val="20"/>
              </w:rPr>
              <w:t>офлайн</w:t>
            </w: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ВС14, ТЗ14</w:t>
            </w: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lastRenderedPageBreak/>
              <w:t>Л15</w:t>
            </w:r>
            <w:r w:rsidRPr="00355169">
              <w:rPr>
                <w:sz w:val="20"/>
                <w:szCs w:val="20"/>
              </w:rPr>
              <w:t>.</w:t>
            </w:r>
            <w:r w:rsidRPr="00355169">
              <w:rPr>
                <w:color w:val="000000"/>
                <w:sz w:val="20"/>
                <w:szCs w:val="20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Nesneler kaça ayrılır?</w:t>
            </w:r>
          </w:p>
          <w:p w:rsidR="00464112" w:rsidRPr="00355169" w:rsidRDefault="00464112" w:rsidP="00C67F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BC</w:t>
            </w:r>
            <w:r w:rsidRPr="00355169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15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Belirtili nesne hangi ekleri alıyor?</w:t>
            </w:r>
          </w:p>
          <w:p w:rsidR="00464112" w:rsidRPr="00355169" w:rsidRDefault="00464112" w:rsidP="00FB19BA">
            <w:pPr>
              <w:widowControl w:val="0"/>
              <w:jc w:val="both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D40BC7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Pr="006C19C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905D0" w:rsidRPr="006C19C1">
              <w:rPr>
                <w:rFonts w:ascii="Times New Roman" w:hAnsi="Times New Roman"/>
                <w:b/>
                <w:sz w:val="20"/>
                <w:szCs w:val="20"/>
              </w:rPr>
              <w:t>Консультация по выполнению 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</w:t>
            </w:r>
            <w:r w:rsidR="00D40B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905D0" w:rsidRPr="006C19C1">
              <w:rPr>
                <w:rFonts w:ascii="Times New Roman" w:hAnsi="Times New Roman"/>
                <w:b/>
                <w:sz w:val="20"/>
                <w:szCs w:val="20"/>
              </w:rPr>
              <w:t>Контроль пройдённого материала</w:t>
            </w:r>
            <w:r w:rsidR="00F905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ВС15, ТЗ15</w:t>
            </w:r>
          </w:p>
        </w:tc>
      </w:tr>
    </w:tbl>
    <w:p w:rsidR="0018492B" w:rsidRPr="002655E7" w:rsidRDefault="0018492B" w:rsidP="0018492B">
      <w:pPr>
        <w:jc w:val="center"/>
        <w:rPr>
          <w:b/>
          <w:sz w:val="20"/>
          <w:szCs w:val="20"/>
          <w:lang w:eastAsia="en-US"/>
        </w:rPr>
      </w:pPr>
    </w:p>
    <w:p w:rsidR="0018492B" w:rsidRPr="002655E7" w:rsidRDefault="0018492B" w:rsidP="0018492B">
      <w:pPr>
        <w:jc w:val="both"/>
        <w:rPr>
          <w:sz w:val="20"/>
          <w:szCs w:val="20"/>
        </w:rPr>
      </w:pP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Все материалы курса (Л, ВС, ТЗ, ИЗ и т.п.) см. по ссылке (см. Литература и ресурсы, п. 6).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Декан                                                                       </w:t>
      </w:r>
      <w:r w:rsidRPr="00D05698">
        <w:rPr>
          <w:sz w:val="22"/>
          <w:szCs w:val="22"/>
          <w:lang w:val="kk-KZ"/>
        </w:rPr>
        <w:t>Ы.М.Палтөре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                                                                                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Председатель                                                         </w:t>
      </w:r>
      <w:proofErr w:type="spellStart"/>
      <w:r w:rsidR="00573177" w:rsidRPr="00573177">
        <w:rPr>
          <w:sz w:val="22"/>
          <w:szCs w:val="22"/>
        </w:rPr>
        <w:t>А.Ж.Боранбаева</w:t>
      </w:r>
      <w:proofErr w:type="spellEnd"/>
      <w:r w:rsidRPr="00D05698">
        <w:rPr>
          <w:sz w:val="22"/>
          <w:szCs w:val="22"/>
        </w:rPr>
        <w:t xml:space="preserve">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</w:p>
    <w:p w:rsidR="005262CA" w:rsidRPr="00D05698" w:rsidRDefault="005262CA" w:rsidP="005262CA">
      <w:pPr>
        <w:rPr>
          <w:sz w:val="22"/>
          <w:szCs w:val="22"/>
        </w:rPr>
      </w:pPr>
      <w:r w:rsidRPr="00D05698">
        <w:rPr>
          <w:sz w:val="22"/>
          <w:szCs w:val="22"/>
        </w:rPr>
        <w:t>Заведующий кафедрой</w:t>
      </w:r>
      <w:r w:rsidRPr="00D0569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</w:t>
      </w:r>
      <w:proofErr w:type="spellStart"/>
      <w:r w:rsidR="00573177" w:rsidRPr="00573177">
        <w:rPr>
          <w:sz w:val="22"/>
          <w:szCs w:val="22"/>
        </w:rPr>
        <w:t>М.Ш.Эгамбердиев</w:t>
      </w:r>
      <w:proofErr w:type="spellEnd"/>
      <w:r>
        <w:rPr>
          <w:sz w:val="22"/>
          <w:szCs w:val="22"/>
        </w:rPr>
        <w:t xml:space="preserve"> 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5262CA" w:rsidRPr="00D05698" w:rsidRDefault="005262CA" w:rsidP="005262CA">
      <w:pPr>
        <w:rPr>
          <w:sz w:val="22"/>
          <w:szCs w:val="22"/>
          <w:lang w:val="kk-KZ"/>
        </w:rPr>
      </w:pPr>
      <w:r w:rsidRPr="00D05698">
        <w:rPr>
          <w:sz w:val="22"/>
          <w:szCs w:val="22"/>
          <w:lang w:val="kk-KZ"/>
        </w:rPr>
        <w:t xml:space="preserve">Лектор                                                                     </w:t>
      </w:r>
      <w:r w:rsidRPr="00D05698">
        <w:rPr>
          <w:rStyle w:val="aa"/>
          <w:i w:val="0"/>
          <w:sz w:val="22"/>
          <w:szCs w:val="22"/>
          <w:lang w:val="kk-KZ"/>
        </w:rPr>
        <w:t xml:space="preserve"> Э.З.Дулаева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D6253C" w:rsidRPr="005262CA" w:rsidRDefault="00D6253C"/>
    <w:sectPr w:rsidR="00D6253C" w:rsidRPr="0052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65018"/>
    <w:multiLevelType w:val="hybridMultilevel"/>
    <w:tmpl w:val="9462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B"/>
    <w:rsid w:val="00001ED1"/>
    <w:rsid w:val="00031188"/>
    <w:rsid w:val="00035F43"/>
    <w:rsid w:val="00046018"/>
    <w:rsid w:val="000552A1"/>
    <w:rsid w:val="0008441C"/>
    <w:rsid w:val="000A2302"/>
    <w:rsid w:val="000A632E"/>
    <w:rsid w:val="000B5750"/>
    <w:rsid w:val="000C7C9E"/>
    <w:rsid w:val="0011147B"/>
    <w:rsid w:val="0018492B"/>
    <w:rsid w:val="001E111E"/>
    <w:rsid w:val="0022538A"/>
    <w:rsid w:val="002B4198"/>
    <w:rsid w:val="002D77DA"/>
    <w:rsid w:val="002F4DFD"/>
    <w:rsid w:val="00341266"/>
    <w:rsid w:val="00350AA1"/>
    <w:rsid w:val="00355169"/>
    <w:rsid w:val="00357321"/>
    <w:rsid w:val="003D5236"/>
    <w:rsid w:val="004026E9"/>
    <w:rsid w:val="004104D4"/>
    <w:rsid w:val="00427E52"/>
    <w:rsid w:val="00456A26"/>
    <w:rsid w:val="00464112"/>
    <w:rsid w:val="00504566"/>
    <w:rsid w:val="00513A97"/>
    <w:rsid w:val="005262CA"/>
    <w:rsid w:val="0055644F"/>
    <w:rsid w:val="00573177"/>
    <w:rsid w:val="00596099"/>
    <w:rsid w:val="005A3E73"/>
    <w:rsid w:val="005A6511"/>
    <w:rsid w:val="005D1866"/>
    <w:rsid w:val="005F2CCA"/>
    <w:rsid w:val="00624108"/>
    <w:rsid w:val="006462A2"/>
    <w:rsid w:val="006C006B"/>
    <w:rsid w:val="006C19C1"/>
    <w:rsid w:val="007066C0"/>
    <w:rsid w:val="00711D39"/>
    <w:rsid w:val="007967C6"/>
    <w:rsid w:val="007D4808"/>
    <w:rsid w:val="007E2E90"/>
    <w:rsid w:val="007F323E"/>
    <w:rsid w:val="00825CED"/>
    <w:rsid w:val="00862EEA"/>
    <w:rsid w:val="00863B0E"/>
    <w:rsid w:val="00870BDE"/>
    <w:rsid w:val="00884290"/>
    <w:rsid w:val="008C131F"/>
    <w:rsid w:val="0090722E"/>
    <w:rsid w:val="0093426C"/>
    <w:rsid w:val="0093799C"/>
    <w:rsid w:val="009404B3"/>
    <w:rsid w:val="00941DB0"/>
    <w:rsid w:val="009508DE"/>
    <w:rsid w:val="009844DB"/>
    <w:rsid w:val="009D741A"/>
    <w:rsid w:val="009E6E58"/>
    <w:rsid w:val="00A44E6F"/>
    <w:rsid w:val="00AA3CB2"/>
    <w:rsid w:val="00AD03B4"/>
    <w:rsid w:val="00B53C2D"/>
    <w:rsid w:val="00BB409B"/>
    <w:rsid w:val="00BB6BC9"/>
    <w:rsid w:val="00BD48D7"/>
    <w:rsid w:val="00C121D5"/>
    <w:rsid w:val="00C67F49"/>
    <w:rsid w:val="00C9120E"/>
    <w:rsid w:val="00CB1B09"/>
    <w:rsid w:val="00CF7A7A"/>
    <w:rsid w:val="00D14C96"/>
    <w:rsid w:val="00D14E8D"/>
    <w:rsid w:val="00D40BC7"/>
    <w:rsid w:val="00D6253C"/>
    <w:rsid w:val="00D72D95"/>
    <w:rsid w:val="00D7765B"/>
    <w:rsid w:val="00DF5BA3"/>
    <w:rsid w:val="00E03030"/>
    <w:rsid w:val="00E11D18"/>
    <w:rsid w:val="00E25EDE"/>
    <w:rsid w:val="00E365DD"/>
    <w:rsid w:val="00E54B1F"/>
    <w:rsid w:val="00E64A5C"/>
    <w:rsid w:val="00E64F77"/>
    <w:rsid w:val="00E92BCC"/>
    <w:rsid w:val="00EC492F"/>
    <w:rsid w:val="00F01EC3"/>
    <w:rsid w:val="00F37827"/>
    <w:rsid w:val="00F41F76"/>
    <w:rsid w:val="00F532F3"/>
    <w:rsid w:val="00F776A8"/>
    <w:rsid w:val="00F8423E"/>
    <w:rsid w:val="00F905D0"/>
    <w:rsid w:val="00F96CED"/>
    <w:rsid w:val="00FB19BA"/>
    <w:rsid w:val="00FC7B86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8F09-A100-479F-B38B-DA66AD6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84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8492B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18492B"/>
    <w:pPr>
      <w:spacing w:before="100" w:beforeAutospacing="1" w:after="100" w:afterAutospacing="1"/>
    </w:pPr>
  </w:style>
  <w:style w:type="character" w:customStyle="1" w:styleId="shorttext">
    <w:name w:val="short_text"/>
    <w:rsid w:val="0018492B"/>
    <w:rPr>
      <w:rFonts w:cs="Times New Roman"/>
    </w:rPr>
  </w:style>
  <w:style w:type="character" w:styleId="a7">
    <w:name w:val="Hyperlink"/>
    <w:uiPriority w:val="99"/>
    <w:rsid w:val="0018492B"/>
    <w:rPr>
      <w:color w:val="0000FF"/>
      <w:u w:val="single"/>
    </w:rPr>
  </w:style>
  <w:style w:type="paragraph" w:customStyle="1" w:styleId="11">
    <w:name w:val="Обычный1"/>
    <w:uiPriority w:val="99"/>
    <w:rsid w:val="001849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qFormat/>
    <w:rsid w:val="0018492B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18492B"/>
    <w:rPr>
      <w:i/>
      <w:iCs/>
    </w:rPr>
  </w:style>
  <w:style w:type="paragraph" w:styleId="ab">
    <w:name w:val="Body Text Indent"/>
    <w:basedOn w:val="a"/>
    <w:link w:val="ac"/>
    <w:semiHidden/>
    <w:rsid w:val="0018492B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semiHidden/>
    <w:rsid w:val="0018492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8492B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92B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styleId="ad">
    <w:name w:val="Strong"/>
    <w:uiPriority w:val="22"/>
    <w:qFormat/>
    <w:rsid w:val="00CF7A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6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0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066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706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FB19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-fa.ru/turkis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rkceyasam.blogc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gici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nara.Dulaye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nara.Dulay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88</cp:revision>
  <dcterms:created xsi:type="dcterms:W3CDTF">2020-09-29T08:38:00Z</dcterms:created>
  <dcterms:modified xsi:type="dcterms:W3CDTF">2021-11-05T10:34:00Z</dcterms:modified>
</cp:coreProperties>
</file>